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E" w:rsidRDefault="0064334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8050" cy="9319847"/>
            <wp:effectExtent l="19050" t="0" r="4200" b="0"/>
            <wp:wrapSquare wrapText="bothSides"/>
            <wp:docPr id="2" name="Image 2" descr="C:\Documents and Settings\Administrateur.AFRICRACKZ\Bureau\festiv 14\encart de pré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.AFRICRACKZ\Bureau\festiv 14\encart de présen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0" cy="93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34E" w:rsidRPr="00020A02" w:rsidRDefault="0064334E">
      <w:pPr>
        <w:rPr>
          <w:b/>
          <w:sz w:val="32"/>
          <w:szCs w:val="32"/>
        </w:rPr>
      </w:pPr>
      <w:r w:rsidRPr="00020A02">
        <w:rPr>
          <w:b/>
          <w:sz w:val="32"/>
          <w:szCs w:val="32"/>
        </w:rPr>
        <w:lastRenderedPageBreak/>
        <w:t xml:space="preserve">Appel à Films </w:t>
      </w:r>
      <w:r w:rsidR="00020A02" w:rsidRPr="00020A02">
        <w:rPr>
          <w:b/>
          <w:sz w:val="32"/>
          <w:szCs w:val="32"/>
        </w:rPr>
        <w:t xml:space="preserve">                                Festival </w:t>
      </w:r>
      <w:r w:rsidRPr="00020A02">
        <w:rPr>
          <w:b/>
          <w:sz w:val="32"/>
          <w:szCs w:val="32"/>
        </w:rPr>
        <w:t xml:space="preserve">de cinéma Image et vie </w:t>
      </w:r>
    </w:p>
    <w:p w:rsidR="0064334E" w:rsidRPr="00020A02" w:rsidRDefault="0064334E" w:rsidP="00020A02">
      <w:pPr>
        <w:ind w:right="-213"/>
        <w:rPr>
          <w:sz w:val="24"/>
          <w:szCs w:val="24"/>
        </w:rPr>
      </w:pPr>
      <w:r w:rsidRPr="00020A02">
        <w:rPr>
          <w:sz w:val="24"/>
          <w:szCs w:val="24"/>
        </w:rPr>
        <w:t xml:space="preserve">Envoyez nous </w:t>
      </w:r>
      <w:r w:rsidR="00020A02">
        <w:rPr>
          <w:sz w:val="24"/>
          <w:szCs w:val="24"/>
        </w:rPr>
        <w:t xml:space="preserve">vos </w:t>
      </w:r>
      <w:r w:rsidRPr="00020A02">
        <w:rPr>
          <w:sz w:val="24"/>
          <w:szCs w:val="24"/>
        </w:rPr>
        <w:t>films à no</w:t>
      </w:r>
      <w:r w:rsidR="00020A02">
        <w:rPr>
          <w:sz w:val="24"/>
          <w:szCs w:val="24"/>
        </w:rPr>
        <w:t>tre a</w:t>
      </w:r>
      <w:r w:rsidRPr="00020A02">
        <w:rPr>
          <w:sz w:val="24"/>
          <w:szCs w:val="24"/>
        </w:rPr>
        <w:t>dresse postale jusqu’au 15 Avril</w:t>
      </w:r>
      <w:r w:rsidR="00980956" w:rsidRPr="00020A02">
        <w:rPr>
          <w:sz w:val="24"/>
          <w:szCs w:val="24"/>
        </w:rPr>
        <w:t xml:space="preserve"> 2014 </w:t>
      </w:r>
    </w:p>
    <w:p w:rsidR="00020A02" w:rsidRDefault="0064334E">
      <w:pPr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Compétition :</w:t>
      </w:r>
      <w:proofErr w:type="gramStart"/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 </w:t>
      </w:r>
      <w:r w:rsidR="00980956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 </w:t>
      </w:r>
      <w:proofErr w:type="gramEnd"/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br/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Fictions : court</w:t>
      </w:r>
      <w:r w:rsidR="00534BD7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s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métrage        </w:t>
      </w:r>
      <w:r w:rsidR="00980956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               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Documentaires : courts, long</w:t>
      </w:r>
      <w:r w:rsidR="00534BD7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s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et moyens métrages </w:t>
      </w:r>
      <w:r w:rsidR="00980956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     </w:t>
      </w:r>
    </w:p>
    <w:p w:rsidR="00020A02" w:rsidRDefault="00980956">
      <w:pPr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 </w:t>
      </w:r>
      <w:r w:rsidR="0064334E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Hors compétition</w:t>
      </w: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 :                                                 </w:t>
      </w:r>
      <w:r w:rsidR="00020A02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Long</w:t>
      </w:r>
      <w:r w:rsidR="00534BD7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s</w:t>
      </w:r>
      <w:r w:rsidR="00020A02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</w:t>
      </w:r>
      <w:r w:rsid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et courts </w:t>
      </w:r>
      <w:r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métrage fiction</w:t>
      </w:r>
      <w:r w:rsid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, longs et courts métrage documentaires                     </w:t>
      </w:r>
    </w:p>
    <w:p w:rsidR="00020A02" w:rsidRPr="00020A02" w:rsidRDefault="0064334E">
      <w:pPr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Films concernés : 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Toute</w:t>
      </w:r>
      <w:r w:rsidR="00980956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s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 durées et</w:t>
      </w:r>
      <w:r w:rsid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 tous pays                                                            </w:t>
      </w:r>
    </w:p>
    <w:p w:rsidR="00980956" w:rsidRPr="00020A02" w:rsidRDefault="0064334E">
      <w:pPr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Conditions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 </w:t>
      </w:r>
      <w:proofErr w:type="gramStart"/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:</w:t>
      </w:r>
      <w:proofErr w:type="gramEnd"/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br/>
      </w:r>
      <w:r w:rsidRPr="00020A02">
        <w:rPr>
          <w:rFonts w:ascii="Calibri" w:eastAsia="Times New Roman" w:hAnsi="Calibri" w:cs="Times New Roman"/>
          <w:bCs/>
          <w:color w:val="4D4D4D"/>
          <w:sz w:val="24"/>
          <w:szCs w:val="24"/>
          <w:u w:val="single"/>
          <w:lang w:eastAsia="fr-FR"/>
        </w:rPr>
        <w:t>Compétition</w:t>
      </w:r>
      <w:r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 :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 Films du</w:t>
      </w:r>
      <w:r w:rsidR="00980956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 monde entier, terminés en 2012</w:t>
      </w:r>
      <w:r w:rsidR="00980956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                                                   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u w:val="single"/>
          <w:lang w:eastAsia="fr-FR"/>
        </w:rPr>
        <w:t>Hors compétition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 :</w:t>
      </w:r>
      <w:r w:rsid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</w:t>
      </w:r>
      <w:r w:rsidR="00020A02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Toutes </w:t>
      </w:r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>années</w:t>
      </w:r>
    </w:p>
    <w:p w:rsidR="0064334E" w:rsidRPr="00020A02" w:rsidRDefault="0064334E">
      <w:pPr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 </w:t>
      </w: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Date du Festival :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 </w:t>
      </w:r>
      <w:r w:rsidR="00020A02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Du </w:t>
      </w:r>
      <w:r w:rsidR="00980956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>13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 </w:t>
      </w:r>
      <w:r w:rsidR="00980956"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t xml:space="preserve">au 17 juin 2014 </w:t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br/>
      </w:r>
      <w:r w:rsidRPr="00020A02">
        <w:rPr>
          <w:rFonts w:ascii="Calibri" w:eastAsia="Times New Roman" w:hAnsi="Calibri" w:cs="Times New Roman"/>
          <w:color w:val="4D4D4D"/>
          <w:sz w:val="24"/>
          <w:szCs w:val="24"/>
          <w:lang w:eastAsia="fr-FR"/>
        </w:rPr>
        <w:br/>
      </w:r>
      <w:r w:rsidR="00980956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email : </w:t>
      </w:r>
      <w:hyperlink r:id="rId5" w:history="1">
        <w:r w:rsidR="00980956" w:rsidRPr="00020A02">
          <w:rPr>
            <w:rStyle w:val="Lienhypertexte"/>
            <w:rFonts w:ascii="Calibri" w:eastAsia="Times New Roman" w:hAnsi="Calibri" w:cs="Times New Roman"/>
            <w:bCs/>
            <w:sz w:val="24"/>
            <w:szCs w:val="24"/>
            <w:lang w:eastAsia="fr-FR"/>
          </w:rPr>
          <w:t>image_vie@hotmail.com</w:t>
        </w:r>
      </w:hyperlink>
      <w:r w:rsidR="00980956"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</w:t>
      </w:r>
      <w:r w:rsidR="00980956"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                               </w:t>
      </w:r>
    </w:p>
    <w:p w:rsidR="00980956" w:rsidRPr="00020A02" w:rsidRDefault="00980956">
      <w:pPr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Site : </w:t>
      </w:r>
      <w:hyperlink r:id="rId6" w:history="1">
        <w:r w:rsidRPr="00020A02">
          <w:rPr>
            <w:rStyle w:val="Lienhypertexte"/>
            <w:rFonts w:ascii="Calibri" w:eastAsia="Times New Roman" w:hAnsi="Calibri" w:cs="Times New Roman"/>
            <w:bCs/>
            <w:sz w:val="24"/>
            <w:szCs w:val="24"/>
            <w:lang w:eastAsia="fr-FR"/>
          </w:rPr>
          <w:t>www.imagetvie.org</w:t>
        </w:r>
      </w:hyperlink>
    </w:p>
    <w:p w:rsidR="00980956" w:rsidRPr="00020A02" w:rsidRDefault="00980956">
      <w:pPr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</w:pPr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 xml:space="preserve">Adresse : </w:t>
      </w:r>
      <w:r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Rue 29 bis angle Blaise Diagne Médina Dakar </w:t>
      </w:r>
    </w:p>
    <w:p w:rsidR="00020A02" w:rsidRPr="00020A02" w:rsidRDefault="00020A02">
      <w:pPr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</w:pPr>
      <w:proofErr w:type="spellStart"/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Bp</w:t>
      </w:r>
      <w:proofErr w:type="spellEnd"/>
      <w:r w:rsidRPr="00020A02">
        <w:rPr>
          <w:rFonts w:ascii="Calibri" w:eastAsia="Times New Roman" w:hAnsi="Calibri" w:cs="Times New Roman"/>
          <w:b/>
          <w:bCs/>
          <w:color w:val="4D4D4D"/>
          <w:sz w:val="24"/>
          <w:szCs w:val="24"/>
          <w:lang w:eastAsia="fr-FR"/>
        </w:rPr>
        <w:t> :</w:t>
      </w:r>
      <w:r w:rsidRPr="00020A02">
        <w:rPr>
          <w:rFonts w:ascii="Calibri" w:eastAsia="Times New Roman" w:hAnsi="Calibri" w:cs="Times New Roman"/>
          <w:bCs/>
          <w:color w:val="4D4D4D"/>
          <w:sz w:val="24"/>
          <w:szCs w:val="24"/>
          <w:lang w:eastAsia="fr-FR"/>
        </w:rPr>
        <w:t xml:space="preserve"> 28 779 Dakar Médina </w:t>
      </w:r>
    </w:p>
    <w:sectPr w:rsidR="00020A02" w:rsidRPr="00020A02" w:rsidSect="006433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4334E"/>
    <w:rsid w:val="00020A02"/>
    <w:rsid w:val="000F25B3"/>
    <w:rsid w:val="00534BD7"/>
    <w:rsid w:val="0064334E"/>
    <w:rsid w:val="00980956"/>
    <w:rsid w:val="00A77B19"/>
    <w:rsid w:val="00AE5E01"/>
    <w:rsid w:val="00E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3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etvie.org" TargetMode="External"/><Relationship Id="rId5" Type="http://schemas.openxmlformats.org/officeDocument/2006/relationships/hyperlink" Target="mailto:image_vi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KoolStuff &amp; GhostFacE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KoolStuff</dc:creator>
  <cp:keywords/>
  <dc:description/>
  <cp:lastModifiedBy>KoolStuff</cp:lastModifiedBy>
  <cp:revision>3</cp:revision>
  <dcterms:created xsi:type="dcterms:W3CDTF">2014-03-17T18:25:00Z</dcterms:created>
  <dcterms:modified xsi:type="dcterms:W3CDTF">2014-03-24T15:56:00Z</dcterms:modified>
</cp:coreProperties>
</file>